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87" w:rsidRPr="009D4048" w:rsidRDefault="00BB3E87" w:rsidP="00BB3E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Fisa de lucru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 xml:space="preserve"> 1</w:t>
      </w:r>
    </w:p>
    <w:p w:rsidR="00BB3E87" w:rsidRPr="00E43A48" w:rsidRDefault="00BB3E87" w:rsidP="00BB3E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E43A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 </w:t>
      </w:r>
    </w:p>
    <w:p w:rsidR="00BB3E87" w:rsidRPr="00E43A48" w:rsidRDefault="00BB3E87" w:rsidP="00BB3E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E43A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Formule chimice. Calcule pe baza formulelor chimice-clasa a VII-a</w:t>
      </w:r>
    </w:p>
    <w:p w:rsidR="00BB3E87" w:rsidRPr="00E43A48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E43A48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val="en-US"/>
        </w:rPr>
        <w:drawing>
          <wp:inline distT="0" distB="0" distL="0" distR="0" wp14:anchorId="1C4A49B9" wp14:editId="68FAF2BB">
            <wp:extent cx="457200" cy="361950"/>
            <wp:effectExtent l="0" t="0" r="0" b="0"/>
            <wp:docPr id="6" name="Picture 1" descr="http://www.scritub.com/files/profesor%20scoala/1990_poze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ritub.com/files/profesor%20scoala/1990_poze/image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A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   1.   Completati tabelul de mai jos: </w:t>
      </w:r>
    </w:p>
    <w:tbl>
      <w:tblPr>
        <w:tblW w:w="12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1741"/>
        <w:gridCol w:w="2392"/>
        <w:gridCol w:w="2018"/>
        <w:gridCol w:w="3629"/>
      </w:tblGrid>
      <w:tr w:rsidR="00BB3E87" w:rsidRPr="00E43A48" w:rsidTr="004F0036">
        <w:trPr>
          <w:trHeight w:val="946"/>
        </w:trPr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val="pt-BR" w:eastAsia="ro-RO"/>
              </w:rPr>
              <w:t>Denumire atom / grup de atomi</w:t>
            </w:r>
          </w:p>
          <w:p w:rsidR="00BB3E87" w:rsidRPr="00E43A48" w:rsidRDefault="00BB3E87" w:rsidP="004F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  <w:p w:rsidR="00BB3E87" w:rsidRPr="00E43A48" w:rsidRDefault="00BB3E87" w:rsidP="004F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  <w:p w:rsidR="00BB3E87" w:rsidRPr="00E43A48" w:rsidRDefault="00BB3E87" w:rsidP="004F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  <w:p w:rsidR="00BB3E87" w:rsidRPr="00E43A48" w:rsidRDefault="00BB3E87" w:rsidP="004F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val="pt-BR" w:eastAsia="ro-RO"/>
              </w:rPr>
              <w:t>Simbol atom/grup de atomi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val="pt-BR" w:eastAsia="ro-RO"/>
              </w:rPr>
              <w:t>Valenta atom/grup de atomi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o-RO"/>
              </w:rPr>
              <w:t>Formula chimicǎ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o-RO"/>
              </w:rPr>
              <w:t xml:space="preserve">Denumirea </w:t>
            </w:r>
          </w:p>
          <w:p w:rsidR="00BB3E87" w:rsidRPr="00E43A48" w:rsidRDefault="00BB3E87" w:rsidP="004F00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o-RO"/>
              </w:rPr>
              <w:t>compusului</w:t>
            </w:r>
          </w:p>
        </w:tc>
      </w:tr>
      <w:tr w:rsidR="00BB3E87" w:rsidRPr="00E43A48" w:rsidTr="004F0036">
        <w:trPr>
          <w:trHeight w:val="7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/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/</w:t>
            </w:r>
          </w:p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     I        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Na</w:t>
            </w: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vertAlign w:val="subscript"/>
                <w:lang w:eastAsia="ro-RO"/>
              </w:rPr>
              <w:t>2</w:t>
            </w: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SO</w:t>
            </w: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vertAlign w:val="subscript"/>
                <w:lang w:eastAsia="ro-RO"/>
              </w:rPr>
              <w:t>4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</w:tr>
      <w:tr w:rsidR="00BB3E87" w:rsidRPr="00E43A48" w:rsidTr="004F0036">
        <w:trPr>
          <w:trHeight w:val="481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Calciu     /  Hidroxil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   Ca    /</w:t>
            </w:r>
          </w:p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</w:tr>
      <w:tr w:rsidR="00BB3E87" w:rsidRPr="00E43A48" w:rsidTr="004F0036">
        <w:trPr>
          <w:trHeight w:val="454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/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/</w:t>
            </w:r>
          </w:p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Azotat de</w:t>
            </w:r>
          </w:p>
          <w:p w:rsidR="00BB3E87" w:rsidRPr="00E43A48" w:rsidRDefault="00BB3E87" w:rsidP="004F00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 xml:space="preserve"> aluminiu</w:t>
            </w:r>
          </w:p>
        </w:tc>
      </w:tr>
      <w:tr w:rsidR="00BB3E87" w:rsidRPr="00E43A48" w:rsidTr="004F0036">
        <w:trPr>
          <w:trHeight w:val="454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                 /  Carbonat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  K      /</w:t>
            </w:r>
          </w:p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</w:tr>
      <w:tr w:rsidR="00BB3E87" w:rsidRPr="00E43A48" w:rsidTr="004F0036">
        <w:trPr>
          <w:trHeight w:val="454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/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vertAlign w:val="subscript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   Mg  / PO</w:t>
            </w: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vertAlign w:val="subscript"/>
                <w:lang w:eastAsia="ro-RO"/>
              </w:rPr>
              <w:t>4</w:t>
            </w:r>
          </w:p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r w:rsidRPr="00E43A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o-RO"/>
              </w:rPr>
              <w:t>       /   III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  <w:bookmarkStart w:id="0" w:name="_GoBack"/>
            <w:bookmarkEnd w:id="0"/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E87" w:rsidRPr="00E43A48" w:rsidRDefault="00BB3E87" w:rsidP="004F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o-RO"/>
              </w:rPr>
            </w:pPr>
          </w:p>
        </w:tc>
      </w:tr>
    </w:tbl>
    <w:p w:rsidR="00BB3E87" w:rsidRPr="00E43A48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o-RO"/>
        </w:rPr>
      </w:pPr>
    </w:p>
    <w:p w:rsidR="00BB3E87" w:rsidRPr="00E43A48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color w:val="333333"/>
          <w:lang w:val="en-US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color w:val="333333"/>
          <w:lang w:val="en-US"/>
        </w:rPr>
      </w:pPr>
    </w:p>
    <w:p w:rsidR="00CC589A" w:rsidRDefault="00CC589A" w:rsidP="00BB3E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</w:pPr>
    </w:p>
    <w:p w:rsidR="00BB3E87" w:rsidRPr="009D4048" w:rsidRDefault="00BB3E87" w:rsidP="00BB3E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Fisa de lucru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 xml:space="preserve"> 2</w:t>
      </w: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Pr="009D4048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noProof/>
          <w:color w:val="333333"/>
          <w:lang w:val="en-US"/>
        </w:rPr>
        <w:drawing>
          <wp:inline distT="0" distB="0" distL="0" distR="0" wp14:anchorId="7E3ED66F" wp14:editId="4BB54CBF">
            <wp:extent cx="457200" cy="361950"/>
            <wp:effectExtent l="0" t="0" r="0" b="0"/>
            <wp:docPr id="5" name="Picture 2" descr="http://www.scritub.com/files/profesor%20scoala/1990_poze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ritub.com/files/profesor%20scoala/1990_poze/image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   2.   Rezolvati urmatorul joc didactic completand spatiile libere: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BB3E87" w:rsidRPr="009D4048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Pr="009D4048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noProof/>
          <w:color w:val="333333"/>
          <w:lang w:val="en-US"/>
        </w:rPr>
        <w:drawing>
          <wp:inline distT="0" distB="0" distL="0" distR="0" wp14:anchorId="054E0EF0" wp14:editId="1E9FAE9C">
            <wp:extent cx="5429250" cy="3314700"/>
            <wp:effectExtent l="0" t="0" r="0" b="0"/>
            <wp:docPr id="4" name="Picture 3" descr="http://www.scritub.com/files/profesor%20scoala/1990_poze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ritub.com/files/profesor%20scoala/1990_poze/image01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CC589A" w:rsidRDefault="00CC589A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o-RO"/>
        </w:rPr>
      </w:pPr>
    </w:p>
    <w:p w:rsidR="00BB3E87" w:rsidRDefault="00BB3E87" w:rsidP="00BB3E87">
      <w:pPr>
        <w:spacing w:before="100" w:beforeAutospacing="1" w:after="100" w:afterAutospacing="1" w:line="338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lastRenderedPageBreak/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Fisa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lucru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3</w:t>
      </w:r>
    </w:p>
    <w:p w:rsidR="00BB3E87" w:rsidRPr="009D4048" w:rsidRDefault="00BB3E87" w:rsidP="00BB3E87">
      <w:pPr>
        <w:spacing w:before="100" w:beforeAutospacing="1" w:after="100" w:afterAutospacing="1" w:line="33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noProof/>
          <w:color w:val="333333"/>
          <w:lang w:val="en-US"/>
        </w:rPr>
        <w:drawing>
          <wp:inline distT="0" distB="0" distL="0" distR="0" wp14:anchorId="6EFA4A98" wp14:editId="130CA4B4">
            <wp:extent cx="457200" cy="361950"/>
            <wp:effectExtent l="0" t="0" r="0" b="0"/>
            <wp:docPr id="10" name="Picture 10" descr="http://www.scritub.com/files/profesor%20scoala/1990_poze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ritub.com/files/profesor%20scoala/1990_poze/image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  </w:t>
      </w:r>
      <w:r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3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.  In ce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masǎ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de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apǎ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sunt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continute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10 g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hidrogen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? 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Alege rǎspunsul corect:</w:t>
      </w:r>
    </w:p>
    <w:p w:rsidR="00BB3E87" w:rsidRPr="009D4048" w:rsidRDefault="00BB3E87" w:rsidP="00BB3E87">
      <w:pPr>
        <w:spacing w:before="100" w:beforeAutospacing="1" w:after="100" w:afterAutospacing="1" w:line="338" w:lineRule="atLeast"/>
        <w:ind w:left="324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a.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o-RO"/>
        </w:rPr>
        <w:t>      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90 g H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o-RO"/>
        </w:rPr>
        <w:t>2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O;</w:t>
      </w:r>
    </w:p>
    <w:p w:rsidR="00BB3E87" w:rsidRPr="009D4048" w:rsidRDefault="00BB3E87" w:rsidP="00BB3E87">
      <w:pPr>
        <w:spacing w:before="100" w:beforeAutospacing="1" w:after="100" w:afterAutospacing="1" w:line="338" w:lineRule="atLeast"/>
        <w:ind w:left="324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b.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o-RO"/>
        </w:rPr>
        <w:t>     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16 g H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o-RO"/>
        </w:rPr>
        <w:t>2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O;</w:t>
      </w:r>
    </w:p>
    <w:p w:rsidR="00BB3E87" w:rsidRPr="009D4048" w:rsidRDefault="00BB3E87" w:rsidP="00BB3E87">
      <w:pPr>
        <w:spacing w:before="100" w:beforeAutospacing="1" w:after="100" w:afterAutospacing="1" w:line="338" w:lineRule="atLeast"/>
        <w:ind w:left="324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c.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o-RO"/>
        </w:rPr>
        <w:t>      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180 g H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o-RO"/>
        </w:rPr>
        <w:t>2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O;</w:t>
      </w:r>
    </w:p>
    <w:p w:rsidR="00BB3E87" w:rsidRPr="009D4048" w:rsidRDefault="00BB3E87" w:rsidP="00BB3E87">
      <w:pPr>
        <w:spacing w:before="100" w:beforeAutospacing="1" w:after="100" w:afterAutospacing="1" w:line="338" w:lineRule="atLeast"/>
        <w:ind w:left="324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d.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o-RO"/>
        </w:rPr>
        <w:t>     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18 g H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o-RO"/>
        </w:rPr>
        <w:t>2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O;</w:t>
      </w:r>
    </w:p>
    <w:p w:rsidR="00BB3E87" w:rsidRPr="009D4048" w:rsidRDefault="00BB3E87" w:rsidP="00BB3E87">
      <w:pPr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      </w:t>
      </w:r>
      <w:r w:rsidRPr="009D4048">
        <w:rPr>
          <w:rFonts w:ascii="Times New Roman" w:eastAsia="Times New Roman" w:hAnsi="Times New Roman" w:cs="Times New Roman"/>
          <w:b/>
          <w:bCs/>
          <w:noProof/>
          <w:color w:val="333333"/>
          <w:lang w:val="en-US"/>
        </w:rPr>
        <w:drawing>
          <wp:inline distT="0" distB="0" distL="0" distR="0" wp14:anchorId="67174E0D" wp14:editId="041A3F90">
            <wp:extent cx="457200" cy="361950"/>
            <wp:effectExtent l="0" t="0" r="0" b="0"/>
            <wp:docPr id="11" name="Picture 11" descr="http://www.scritub.com/files/profesor%20scoala/1990_poze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critub.com/files/profesor%20scoala/1990_poze/image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  4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.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Cate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grame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de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oxigen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sunt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cuprinse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in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3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moli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CO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fr-FR" w:eastAsia="ro-RO"/>
        </w:rPr>
        <w:t>2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 ? Dar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in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4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moli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MgO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?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noProof/>
          <w:color w:val="333333"/>
          <w:lang w:val="en-US"/>
        </w:rPr>
        <w:drawing>
          <wp:inline distT="0" distB="0" distL="0" distR="0" wp14:anchorId="7E052DEF" wp14:editId="27C013A0">
            <wp:extent cx="457200" cy="361950"/>
            <wp:effectExtent l="0" t="0" r="0" b="0"/>
            <wp:docPr id="12" name="Picture 12" descr="http://www.scritub.com/files/profesor%20scoala/1990_poze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ritub.com/files/profesor%20scoala/1990_poze/image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  </w:t>
      </w:r>
      <w:r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5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. I n ce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cantitate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de CO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fr-FR" w:eastAsia="ro-RO"/>
        </w:rPr>
        <w:t>2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 se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gǎseste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aceeasi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cantitate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de O </w:t>
      </w:r>
      <w:proofErr w:type="gram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ca</w:t>
      </w:r>
      <w:proofErr w:type="gram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in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2 </w:t>
      </w:r>
      <w:proofErr w:type="spellStart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moli</w:t>
      </w:r>
      <w:proofErr w:type="spellEnd"/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 xml:space="preserve"> SO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fr-FR" w:eastAsia="ro-RO"/>
        </w:rPr>
        <w:t>3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fr-FR" w:eastAsia="ro-RO"/>
        </w:rPr>
        <w:t>?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noProof/>
          <w:color w:val="333333"/>
          <w:lang w:val="en-US"/>
        </w:rPr>
        <w:drawing>
          <wp:inline distT="0" distB="0" distL="0" distR="0" wp14:anchorId="0EBDA6E3" wp14:editId="1CB80A10">
            <wp:extent cx="457200" cy="361950"/>
            <wp:effectExtent l="0" t="0" r="0" b="0"/>
            <wp:docPr id="13" name="Picture 13" descr="http://www.scritub.com/files/profesor%20scoala/1990_poze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critub.com/files/profesor%20scoala/1990_poze/image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  </w:t>
      </w:r>
      <w:r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6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.   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it-IT" w:eastAsia="ro-RO"/>
        </w:rPr>
        <w:t>Ce cantitate de NO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it-IT" w:eastAsia="ro-RO"/>
        </w:rPr>
        <w:t>2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it-IT" w:eastAsia="ro-RO"/>
        </w:rPr>
        <w:t>  corespunde pentru 70 g azot? Exprimati rǎspunsul in grame, moli si molecule.   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noProof/>
          <w:color w:val="333333"/>
          <w:lang w:val="en-US"/>
        </w:rPr>
        <w:drawing>
          <wp:inline distT="0" distB="0" distL="0" distR="0" wp14:anchorId="5B66D91C" wp14:editId="13A3E416">
            <wp:extent cx="457200" cy="361950"/>
            <wp:effectExtent l="0" t="0" r="0" b="0"/>
            <wp:docPr id="14" name="Picture 14" descr="http://www.scritub.com/files/profesor%20scoala/1990_poze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critub.com/files/profesor%20scoala/1990_poze/image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it-IT" w:eastAsia="ro-RO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lang w:val="it-IT" w:eastAsia="ro-RO"/>
        </w:rPr>
        <w:t>7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it-IT" w:eastAsia="ro-RO"/>
        </w:rPr>
        <w:t>.   Masa de hidrogen  cuprinsa in 3,4 g amoniac este: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val="it-IT" w:eastAsia="ro-RO"/>
        </w:rPr>
        <w:t>                                               a.2,8 g,</w:t>
      </w:r>
      <w:r w:rsidRPr="009D4048">
        <w:rPr>
          <w:rFonts w:ascii="Times New Roman" w:eastAsia="Times New Roman" w:hAnsi="Times New Roman" w:cs="Times New Roman"/>
          <w:color w:val="333333"/>
          <w:lang w:val="it-IT" w:eastAsia="ro-RO"/>
        </w:rPr>
        <w:t>       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val="it-IT" w:eastAsia="ro-RO"/>
        </w:rPr>
        <w:t>                                                b.0,4g,                   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val="it-IT" w:eastAsia="ro-RO"/>
        </w:rPr>
        <w:t>                                                c. 2g.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noProof/>
          <w:color w:val="333333"/>
          <w:lang w:val="en-US"/>
        </w:rPr>
        <w:drawing>
          <wp:inline distT="0" distB="0" distL="0" distR="0" wp14:anchorId="1171DC76" wp14:editId="582364BF">
            <wp:extent cx="457200" cy="361950"/>
            <wp:effectExtent l="0" t="0" r="0" b="0"/>
            <wp:docPr id="15" name="Picture 15" descr="http://www.scritub.com/files/profesor%20scoala/1990_poze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critub.com/files/profesor%20scoala/1990_poze/image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it-IT" w:eastAsia="ro-RO"/>
        </w:rPr>
        <w:t>  </w:t>
      </w:r>
      <w:r>
        <w:rPr>
          <w:rFonts w:ascii="Times New Roman" w:eastAsia="Times New Roman" w:hAnsi="Times New Roman" w:cs="Times New Roman"/>
          <w:b/>
          <w:bCs/>
          <w:color w:val="333333"/>
          <w:lang w:val="it-IT" w:eastAsia="ro-RO"/>
        </w:rPr>
        <w:t>8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it-IT" w:eastAsia="ro-RO"/>
        </w:rPr>
        <w:t>.  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pt-BR" w:eastAsia="ro-RO"/>
        </w:rPr>
        <w:t>Masa de oxid de calciu care contine aceeasi cantitate de calciu ca si 296 g hidroxid de calciu este: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val="pt-BR" w:eastAsia="ro-RO"/>
        </w:rPr>
        <w:t>                               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a.56g CaO,     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                               b.74g CaO,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                               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pt-BR" w:eastAsia="ro-RO"/>
        </w:rPr>
        <w:t>c.224g CaO.</w:t>
      </w:r>
    </w:p>
    <w:p w:rsidR="00BB3E87" w:rsidRPr="009D4048" w:rsidRDefault="00BB3E87" w:rsidP="00BB3E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val="pt-BR" w:eastAsia="ro-RO"/>
        </w:rPr>
        <w:t>         </w:t>
      </w:r>
    </w:p>
    <w:p w:rsidR="00BB3E87" w:rsidRPr="009D4048" w:rsidRDefault="00BB3E87" w:rsidP="00BB3E87">
      <w:pPr>
        <w:spacing w:before="100" w:beforeAutospacing="1" w:after="100" w:afterAutospacing="1" w:line="33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D4048">
        <w:rPr>
          <w:rFonts w:ascii="Times New Roman" w:eastAsia="Times New Roman" w:hAnsi="Times New Roman" w:cs="Times New Roman"/>
          <w:b/>
          <w:bCs/>
          <w:color w:val="333333"/>
          <w:lang w:val="pt-BR" w:eastAsia="ro-RO"/>
        </w:rPr>
        <w:t>          Se dau: A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pt-BR" w:eastAsia="ro-RO"/>
        </w:rPr>
        <w:t>C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pt-BR" w:eastAsia="ro-RO"/>
        </w:rPr>
        <w:t>=12, A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pt-BR" w:eastAsia="ro-RO"/>
        </w:rPr>
        <w:t>H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pt-BR" w:eastAsia="ro-RO"/>
        </w:rPr>
        <w:t>=1, A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pt-BR" w:eastAsia="ro-RO"/>
        </w:rPr>
        <w:t>O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pt-BR" w:eastAsia="ro-RO"/>
        </w:rPr>
        <w:t>=16, A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pt-BR" w:eastAsia="ro-RO"/>
        </w:rPr>
        <w:t>Mg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pt-BR" w:eastAsia="ro-RO"/>
        </w:rPr>
        <w:t>=24, A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pt-BR" w:eastAsia="ro-RO"/>
        </w:rPr>
        <w:t>S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pt-BR" w:eastAsia="ro-RO"/>
        </w:rPr>
        <w:t>=32, A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pt-BR" w:eastAsia="ro-RO"/>
        </w:rPr>
        <w:t>N</w:t>
      </w:r>
      <w:r w:rsidRPr="009D4048">
        <w:rPr>
          <w:rFonts w:ascii="Times New Roman" w:eastAsia="Times New Roman" w:hAnsi="Times New Roman" w:cs="Times New Roman"/>
          <w:b/>
          <w:bCs/>
          <w:color w:val="333333"/>
          <w:lang w:val="pt-BR" w:eastAsia="ro-RO"/>
        </w:rPr>
        <w:t>=14.</w:t>
      </w:r>
    </w:p>
    <w:p w:rsidR="00BB3E87" w:rsidRDefault="00035D86" w:rsidP="00BB3E8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5" style="width:0;height:.75pt" o:hralign="center" o:hrstd="t" o:hrnoshade="t" o:hr="t" fillcolor="#333" stroked="f"/>
        </w:pict>
      </w:r>
    </w:p>
    <w:sectPr w:rsidR="00BB3E87" w:rsidSect="009B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49"/>
    <w:rsid w:val="00035D86"/>
    <w:rsid w:val="000D1B01"/>
    <w:rsid w:val="006D66A6"/>
    <w:rsid w:val="00BB3E87"/>
    <w:rsid w:val="00CC589A"/>
    <w:rsid w:val="00DC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5DD65-C31B-4619-8636-0EC7BBAA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E87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</dc:creator>
  <cp:keywords/>
  <dc:description/>
  <cp:lastModifiedBy>eth</cp:lastModifiedBy>
  <cp:revision>8</cp:revision>
  <dcterms:created xsi:type="dcterms:W3CDTF">2020-03-15T11:42:00Z</dcterms:created>
  <dcterms:modified xsi:type="dcterms:W3CDTF">2020-03-15T15:25:00Z</dcterms:modified>
</cp:coreProperties>
</file>